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E1" w:rsidRPr="00E70EE1" w:rsidRDefault="00E70EE1" w:rsidP="00E70E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E70EE1">
        <w:rPr>
          <w:rFonts w:ascii="Arial" w:eastAsia="Times New Roman" w:hAnsi="Arial" w:cs="Arial"/>
          <w:b/>
          <w:bCs/>
          <w:color w:val="222222"/>
          <w:lang w:eastAsia="ru-RU"/>
        </w:rPr>
        <w:t>ПРАВИТЕЛЬСТВО РОССИЙСКОЙ ФЕДЕРАЦИИ</w:t>
      </w:r>
    </w:p>
    <w:p w:rsidR="00E70EE1" w:rsidRPr="00E70EE1" w:rsidRDefault="00E70EE1" w:rsidP="00E70E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E70EE1">
        <w:rPr>
          <w:rFonts w:ascii="Arial" w:eastAsia="Times New Roman" w:hAnsi="Arial" w:cs="Arial"/>
          <w:b/>
          <w:bCs/>
          <w:color w:val="222222"/>
          <w:lang w:eastAsia="ru-RU"/>
        </w:rPr>
        <w:t>РАСПОРЯЖЕНИЕ</w:t>
      </w:r>
    </w:p>
    <w:p w:rsidR="00E70EE1" w:rsidRDefault="00E70EE1" w:rsidP="00E70E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E70EE1">
        <w:rPr>
          <w:rFonts w:ascii="Arial" w:eastAsia="Times New Roman" w:hAnsi="Arial" w:cs="Arial"/>
          <w:b/>
          <w:bCs/>
          <w:color w:val="222222"/>
          <w:lang w:eastAsia="ru-RU"/>
        </w:rPr>
        <w:t>от 28 ноября 2016 г. N 2524-р</w:t>
      </w:r>
    </w:p>
    <w:p w:rsidR="00E70EE1" w:rsidRPr="00E70EE1" w:rsidRDefault="00E70EE1" w:rsidP="00E70E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E70EE1" w:rsidRPr="00E70EE1" w:rsidRDefault="00E70EE1" w:rsidP="00E70E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70EE1">
        <w:rPr>
          <w:rFonts w:ascii="Arial" w:eastAsia="Times New Roman" w:hAnsi="Arial" w:cs="Arial"/>
          <w:color w:val="222222"/>
          <w:lang w:eastAsia="ru-RU"/>
        </w:rPr>
        <w:t>Утвердить прилагаемый перечень продукции для целей части 1 статьи 7 Федерального закона "О развитии сельского хозяйства".</w:t>
      </w:r>
    </w:p>
    <w:p w:rsid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E70EE1" w:rsidRP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70EE1">
        <w:rPr>
          <w:rFonts w:ascii="Arial" w:eastAsia="Times New Roman" w:hAnsi="Arial" w:cs="Arial"/>
          <w:color w:val="222222"/>
          <w:lang w:eastAsia="ru-RU"/>
        </w:rPr>
        <w:t>Председатель Правительства</w:t>
      </w:r>
    </w:p>
    <w:p w:rsidR="00E70EE1" w:rsidRP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70EE1">
        <w:rPr>
          <w:rFonts w:ascii="Arial" w:eastAsia="Times New Roman" w:hAnsi="Arial" w:cs="Arial"/>
          <w:color w:val="222222"/>
          <w:lang w:eastAsia="ru-RU"/>
        </w:rPr>
        <w:t>Российской Федерации</w:t>
      </w:r>
    </w:p>
    <w:p w:rsidR="00E70EE1" w:rsidRP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70EE1">
        <w:rPr>
          <w:rFonts w:ascii="Arial" w:eastAsia="Times New Roman" w:hAnsi="Arial" w:cs="Arial"/>
          <w:color w:val="222222"/>
          <w:lang w:eastAsia="ru-RU"/>
        </w:rPr>
        <w:t>Д.МЕДВЕДЕВ</w:t>
      </w:r>
    </w:p>
    <w:p w:rsidR="00E70EE1" w:rsidRP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70EE1">
        <w:rPr>
          <w:rFonts w:ascii="Arial" w:eastAsia="Times New Roman" w:hAnsi="Arial" w:cs="Arial"/>
          <w:color w:val="222222"/>
          <w:lang w:eastAsia="ru-RU"/>
        </w:rPr>
        <w:t>Утвержден</w:t>
      </w:r>
    </w:p>
    <w:p w:rsidR="00E70EE1" w:rsidRP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70EE1">
        <w:rPr>
          <w:rFonts w:ascii="Arial" w:eastAsia="Times New Roman" w:hAnsi="Arial" w:cs="Arial"/>
          <w:color w:val="222222"/>
          <w:lang w:eastAsia="ru-RU"/>
        </w:rPr>
        <w:t>распоряжением Правительства</w:t>
      </w:r>
    </w:p>
    <w:p w:rsidR="00E70EE1" w:rsidRP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70EE1">
        <w:rPr>
          <w:rFonts w:ascii="Arial" w:eastAsia="Times New Roman" w:hAnsi="Arial" w:cs="Arial"/>
          <w:color w:val="222222"/>
          <w:lang w:eastAsia="ru-RU"/>
        </w:rPr>
        <w:t>Российской Федерации</w:t>
      </w:r>
    </w:p>
    <w:p w:rsid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70EE1">
        <w:rPr>
          <w:rFonts w:ascii="Arial" w:eastAsia="Times New Roman" w:hAnsi="Arial" w:cs="Arial"/>
          <w:color w:val="222222"/>
          <w:lang w:eastAsia="ru-RU"/>
        </w:rPr>
        <w:t>от 28 ноября 2016 г. N 2524-р</w:t>
      </w:r>
    </w:p>
    <w:p w:rsid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E70EE1" w:rsidRPr="00E70EE1" w:rsidRDefault="00E70EE1" w:rsidP="00E7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E70EE1" w:rsidRPr="00E70EE1" w:rsidRDefault="00E70EE1" w:rsidP="00E70E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E70EE1">
        <w:rPr>
          <w:rFonts w:ascii="Arial" w:eastAsia="Times New Roman" w:hAnsi="Arial" w:cs="Arial"/>
          <w:b/>
          <w:bCs/>
          <w:color w:val="222222"/>
          <w:lang w:eastAsia="ru-RU"/>
        </w:rPr>
        <w:t>ПЕРЕЧЕНЬ</w:t>
      </w:r>
    </w:p>
    <w:p w:rsidR="00E70EE1" w:rsidRPr="00E70EE1" w:rsidRDefault="00E70EE1" w:rsidP="00E70E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E70EE1">
        <w:rPr>
          <w:rFonts w:ascii="Arial" w:eastAsia="Times New Roman" w:hAnsi="Arial" w:cs="Arial"/>
          <w:b/>
          <w:bCs/>
          <w:color w:val="222222"/>
          <w:lang w:eastAsia="ru-RU"/>
        </w:rPr>
        <w:t>ПРОДУКЦИИ ДЛЯ ЦЕЛЕЙ ЧАСТИ 1 СТАТЬИ 7 ФЕДЕРАЛЬНОГО ЗАКОНА</w:t>
      </w:r>
    </w:p>
    <w:p w:rsidR="00E70EE1" w:rsidRPr="00E70EE1" w:rsidRDefault="00E70EE1" w:rsidP="00E70E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E70EE1">
        <w:rPr>
          <w:rFonts w:ascii="Arial" w:eastAsia="Times New Roman" w:hAnsi="Arial" w:cs="Arial"/>
          <w:b/>
          <w:bCs/>
          <w:color w:val="222222"/>
          <w:lang w:eastAsia="ru-RU"/>
        </w:rPr>
        <w:t>"О РАЗВИТИИ СЕЛЬСКОГО ХОЗЯЙСТВА"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"/>
        <w:gridCol w:w="3326"/>
        <w:gridCol w:w="5546"/>
      </w:tblGrid>
      <w:tr w:rsidR="00E70EE1" w:rsidRPr="00E70EE1" w:rsidTr="00E70EE1"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Код по ОК 034-2014 (ОКПД</w:t>
            </w:r>
            <w:proofErr w:type="gramStart"/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2</w:t>
            </w:r>
            <w:proofErr w:type="gramEnd"/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)</w:t>
            </w:r>
          </w:p>
        </w:tc>
      </w:tr>
      <w:tr w:rsidR="00E70EE1" w:rsidRPr="00E70EE1" w:rsidTr="00E70EE1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Мясо и мясо птицы, прочие продукты убоя. Мясные пищевые продукты, включая продукты из мяса птицы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10.11.1, 10.11.2, 10.11.3, 10.11.5, 10.11.60.110, 10.11.60.120, 10.11.60.130, 10.11.60.150, 10.11.60.160, 10.11.60.170, 10.11.60.190, 10.12.1 - 10.12.4, 10.12.50.200 - 10.12.50.500, 10.13.13.130, 10.13.14.600 - 10.13.14.800, 10.13.15.111 - 10.13.15.116, 10.13.15.121 - 10.13.15.126, 10.13.15.130 - 10.13.15.180, 10.13.15.191 - 10.13.15.194, 10.13.15.196, 10.13.16.111</w:t>
            </w:r>
          </w:p>
        </w:tc>
      </w:tr>
      <w:tr w:rsidR="00E70EE1" w:rsidRPr="00E70EE1" w:rsidTr="00E70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Фрукты и овощи переработанные и консервированные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10.31.1, 10.32.11, 10.32.15 - 10.32.19, 10.32.2, 10.39.1 - 10.39.3</w:t>
            </w:r>
          </w:p>
        </w:tc>
      </w:tr>
      <w:tr w:rsidR="00E70EE1" w:rsidRPr="00E70EE1" w:rsidTr="00E70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Масла и жиры животные и 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10.41.2, 10.41.41, 10.41.42, 10.41.5, 10.41.6, 10.42.1</w:t>
            </w:r>
          </w:p>
        </w:tc>
      </w:tr>
      <w:tr w:rsidR="00E70EE1" w:rsidRPr="00E70EE1" w:rsidTr="00E70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Молоко и 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10.51.1 - 10.51.3, 10.51.40.100, 10.51.40.200, 10.51.40.300, 10.51.51.111, 10.51.51.112, 10.51.52 - 10.51.55, 10.51.56.100, 10.51.56.260, 10.51.56.300, 10.51.56.400</w:t>
            </w:r>
          </w:p>
        </w:tc>
      </w:tr>
      <w:tr w:rsidR="00E70EE1" w:rsidRPr="00E70EE1" w:rsidTr="00E70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Продукция мукомольно-крупяного производства, крахмалы и крахмалопродукты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10.61.1, 10.61.21 - 10.61.23, 10.61.3, 10.61.40, 10.62.11, 10.62.13, 10.62.14, 10.62.20.110, 10.62.20.120, 10.62.20.150, 10.62.20.160, 10.62.20.190</w:t>
            </w:r>
          </w:p>
        </w:tc>
      </w:tr>
      <w:tr w:rsidR="00E70EE1" w:rsidRPr="00E70EE1" w:rsidTr="00E70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Изделия хлебобулочные и мучные кондитерские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10.71.11.110, 10.71.11.170, 10.72.19.120</w:t>
            </w:r>
          </w:p>
        </w:tc>
      </w:tr>
      <w:tr w:rsidR="00E70EE1" w:rsidRPr="00E70EE1" w:rsidTr="00E70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Продукты пищевые прочие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10.81.12.110, 10.81.14.110, 10.81.20, 10.83.12.110. 10.84.11, 10.84.12.150 - 10.84.12.180, 10.86.10.100, 10.86.10.200, 10.86.10.400, 10.86.10.600, 10.86.10.700, 10.89.13.111, 10.89.15.120, 10.89.15.131, 10.89.19.140, 10.89.19.300</w:t>
            </w:r>
          </w:p>
        </w:tc>
      </w:tr>
      <w:tr w:rsidR="00E70EE1" w:rsidRPr="00E70EE1" w:rsidTr="00E70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Корма готовые для сельскохозяйственных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10.91.1, 10.91.2</w:t>
            </w:r>
          </w:p>
        </w:tc>
      </w:tr>
      <w:tr w:rsidR="00E70EE1" w:rsidRPr="00E70EE1" w:rsidTr="00E70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11.02.1 "*"</w:t>
            </w:r>
          </w:p>
        </w:tc>
      </w:tr>
      <w:tr w:rsidR="00E70EE1" w:rsidRPr="00E70EE1" w:rsidTr="00E70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 xml:space="preserve">Вещества красящие растительного или животного происхождения, </w:t>
            </w:r>
            <w:proofErr w:type="spellStart"/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аминосоединения</w:t>
            </w:r>
            <w:proofErr w:type="spellEnd"/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 xml:space="preserve"> (аминокислоты), глицерин, масла эфирные, желатины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20.12.22.130, 20.14.42, 20.41.10, 20.53.10.110, 20.59.60.111</w:t>
            </w:r>
          </w:p>
        </w:tc>
      </w:tr>
      <w:tr w:rsidR="00E70EE1" w:rsidRPr="00E70EE1" w:rsidTr="00E70EE1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inherit" w:eastAsia="Times New Roman" w:hAnsi="inherit" w:cs="Arial"/>
                <w:b/>
                <w:bCs/>
                <w:color w:val="222222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 xml:space="preserve">Лизин, кислота </w:t>
            </w:r>
            <w:proofErr w:type="spellStart"/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глутаминовая</w:t>
            </w:r>
            <w:proofErr w:type="spellEnd"/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 xml:space="preserve"> и их соли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E70EE1" w:rsidRPr="00E70EE1" w:rsidRDefault="00E70EE1" w:rsidP="00E70E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E70EE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21.10.20.110</w:t>
            </w:r>
          </w:p>
        </w:tc>
      </w:tr>
    </w:tbl>
    <w:p w:rsidR="00E70EE1" w:rsidRPr="00E70EE1" w:rsidRDefault="00E70EE1" w:rsidP="00E70E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5"/>
          <w:szCs w:val="15"/>
          <w:lang w:eastAsia="ru-RU"/>
        </w:rPr>
      </w:pPr>
      <w:r w:rsidRPr="00E70EE1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--------------------------------</w:t>
      </w:r>
    </w:p>
    <w:p w:rsidR="00E70EE1" w:rsidRPr="00E70EE1" w:rsidRDefault="00E70EE1" w:rsidP="00E70E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5"/>
          <w:szCs w:val="15"/>
          <w:lang w:eastAsia="ru-RU"/>
        </w:rPr>
      </w:pPr>
      <w:r w:rsidRPr="00E70EE1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"*" Применяется в отношении вина, игристого вина (шампанского) из собственного винограда, производство которых осуществляют организации и индивидуальные предприниматели, а также вина, игристого вина (шампанского) с защищенным географическим указанием, с защищенным наименованием места происхождения, производство которого осуществляют организации.</w:t>
      </w:r>
    </w:p>
    <w:p w:rsidR="003D5E39" w:rsidRDefault="003D5E39"/>
    <w:sectPr w:rsidR="003D5E39" w:rsidSect="003D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EE1"/>
    <w:rsid w:val="000C4D6B"/>
    <w:rsid w:val="003D5E39"/>
    <w:rsid w:val="004F0186"/>
    <w:rsid w:val="00E7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7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7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E7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E7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ARPKPP</dc:creator>
  <cp:lastModifiedBy>ARPKPP</cp:lastModifiedBy>
  <cp:revision>1</cp:revision>
  <dcterms:created xsi:type="dcterms:W3CDTF">2019-04-26T10:05:00Z</dcterms:created>
  <dcterms:modified xsi:type="dcterms:W3CDTF">2019-04-26T10:34:00Z</dcterms:modified>
</cp:coreProperties>
</file>